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F" w:rsidRPr="00F02A78" w:rsidRDefault="00422A2F" w:rsidP="00422A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2A78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422A2F" w:rsidRPr="00F02A78" w:rsidRDefault="00422A2F" w:rsidP="00422A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2A2F" w:rsidRPr="00F02A78" w:rsidRDefault="00422A2F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 xml:space="preserve">ทำที่ 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C75FB0" w:rsidRPr="00F02A78" w:rsidRDefault="00C75FB0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ต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ำบล</w:t>
      </w:r>
      <w:r w:rsidRPr="00F02A78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</w:t>
      </w:r>
      <w:r w:rsidRPr="00F02A78">
        <w:rPr>
          <w:rFonts w:ascii="TH SarabunPSK" w:hAnsi="TH SarabunPSK" w:cs="TH SarabunPSK"/>
          <w:sz w:val="32"/>
          <w:szCs w:val="32"/>
          <w:cs/>
        </w:rPr>
        <w:t xml:space="preserve"> อ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ำเภอ</w:t>
      </w:r>
      <w:r w:rsidRPr="00F02A78">
        <w:rPr>
          <w:rFonts w:ascii="TH SarabunPSK" w:hAnsi="TH SarabunPSK" w:cs="TH SarabunPSK"/>
          <w:sz w:val="32"/>
          <w:szCs w:val="32"/>
          <w:cs/>
        </w:rPr>
        <w:t>.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10D73" w:rsidRPr="00F02A78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10D73" w:rsidRPr="00F02A78" w:rsidRDefault="00410D73" w:rsidP="00422A2F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422A2F" w:rsidRPr="00F02A78" w:rsidRDefault="00410D73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F3841" w:rsidRPr="00F02A78">
        <w:rPr>
          <w:rFonts w:ascii="TH SarabunPSK" w:hAnsi="TH SarabunPSK" w:cs="TH SarabunPSK"/>
          <w:sz w:val="32"/>
          <w:szCs w:val="32"/>
          <w:cs/>
        </w:rPr>
        <w:t>วันที่</w:t>
      </w:r>
      <w:r w:rsidR="00852089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C75FB0" w:rsidRPr="00F02A78" w:rsidRDefault="00C75FB0" w:rsidP="00EB10AA">
      <w:pPr>
        <w:spacing w:after="0" w:line="240" w:lineRule="auto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</w:p>
    <w:p w:rsidR="00013B1A" w:rsidRPr="00F02A78" w:rsidRDefault="00422A2F" w:rsidP="00114EB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เรียน</w:t>
      </w:r>
      <w:r w:rsidR="004F2D96" w:rsidRPr="00F02A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2A78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ผู้อำนวยการสำนักงานเข</w:t>
      </w:r>
      <w:r w:rsidR="00A66C9A" w:rsidRPr="00F02A78">
        <w:rPr>
          <w:rFonts w:ascii="TH SarabunPSK" w:hAnsi="TH SarabunPSK" w:cs="TH SarabunPSK"/>
          <w:sz w:val="32"/>
          <w:szCs w:val="32"/>
          <w:cs/>
        </w:rPr>
        <w:t>ตพื้นที่การศึกษามัธยมศึกษาสิงห์บุรี อ่างทอง</w:t>
      </w:r>
      <w:r w:rsidR="00DB7FB4" w:rsidRPr="00F02A78">
        <w:rPr>
          <w:rFonts w:ascii="TH SarabunPSK" w:hAnsi="TH SarabunPSK" w:cs="TH SarabunPSK"/>
          <w:sz w:val="32"/>
          <w:szCs w:val="32"/>
          <w:cs/>
        </w:rPr>
        <w:t xml:space="preserve"> (สพม.5 เดิม )</w:t>
      </w:r>
    </w:p>
    <w:p w:rsidR="00422A2F" w:rsidRPr="00F02A78" w:rsidRDefault="00422A2F" w:rsidP="00114EBD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  <w:r w:rsidR="00A66C9A" w:rsidRPr="00F02A78">
        <w:rPr>
          <w:rFonts w:ascii="TH SarabunPSK" w:hAnsi="TH SarabunPSK" w:cs="TH SarabunPSK"/>
          <w:sz w:val="32"/>
          <w:szCs w:val="32"/>
          <w:cs/>
        </w:rPr>
        <w:t>เขตพื้นที่การศึกษามัธยมศึกษา</w:t>
      </w:r>
      <w:r w:rsidR="006D79AD" w:rsidRPr="00F02A78">
        <w:rPr>
          <w:rFonts w:ascii="TH SarabunPSK" w:hAnsi="TH SarabunPSK" w:cs="TH SarabunPSK"/>
          <w:sz w:val="32"/>
          <w:szCs w:val="32"/>
          <w:cs/>
        </w:rPr>
        <w:t>อุทัยธานี ชัยนาท</w:t>
      </w:r>
      <w:r w:rsidR="00E30D11" w:rsidRPr="00F02A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3BF2" w:rsidRPr="00F02A78">
        <w:rPr>
          <w:rFonts w:ascii="TH SarabunPSK" w:hAnsi="TH SarabunPSK" w:cs="TH SarabunPSK"/>
          <w:sz w:val="32"/>
          <w:szCs w:val="32"/>
          <w:cs/>
        </w:rPr>
        <w:t>ตำ</w:t>
      </w:r>
      <w:r w:rsidRPr="00F02A78">
        <w:rPr>
          <w:rFonts w:ascii="TH SarabunPSK" w:hAnsi="TH SarabunPSK" w:cs="TH SarabunPSK"/>
          <w:sz w:val="32"/>
          <w:szCs w:val="32"/>
          <w:cs/>
        </w:rPr>
        <w:t>แหน่ง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ได้ยื่นเรื่องขอกู้เงินจาก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บมจ. ธ</w:t>
      </w:r>
      <w:r w:rsidRPr="00F02A78">
        <w:rPr>
          <w:rFonts w:ascii="TH SarabunPSK" w:hAnsi="TH SarabunPSK" w:cs="TH SarabunPSK"/>
          <w:sz w:val="32"/>
          <w:szCs w:val="32"/>
          <w:cs/>
        </w:rPr>
        <w:t>นาคารกรุงไทย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2303" w:rsidRPr="00F02A78">
        <w:rPr>
          <w:rFonts w:ascii="TH SarabunPSK" w:hAnsi="TH SarabunPSK" w:cs="TH SarabunPSK"/>
          <w:sz w:val="32"/>
          <w:szCs w:val="32"/>
          <w:cs/>
        </w:rPr>
        <w:t>สาขา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จำนวนเงินกู้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</w:t>
      </w:r>
      <w:r w:rsidR="00DF3841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br/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>(</w:t>
      </w:r>
      <w:r w:rsidR="00013B1A" w:rsidRPr="00F02A7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02B7F" w:rsidRPr="00F02A78">
        <w:rPr>
          <w:rFonts w:ascii="TH SarabunPSK" w:hAnsi="TH SarabunPSK" w:cs="TH SarabunPSK"/>
          <w:sz w:val="32"/>
          <w:szCs w:val="32"/>
          <w:cs/>
        </w:rPr>
        <w:t>.....</w:t>
      </w:r>
      <w:r w:rsidR="00C75FB0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02A78">
        <w:rPr>
          <w:rFonts w:ascii="TH SarabunPSK" w:hAnsi="TH SarabunPSK" w:cs="TH SarabunPSK"/>
          <w:sz w:val="32"/>
          <w:szCs w:val="32"/>
          <w:cs/>
        </w:rPr>
        <w:t>ยินยอมให้หัวหน้าการเงินของหน่วยงานที่ข้าพเจ้าสังกัดหักเงินเดือน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br/>
      </w:r>
      <w:r w:rsidRPr="00F02A78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และในกรณีที่ข้าพเจ้าเกษียณอายุการทำงาน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ลาออก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พ้นสภาพการเป็นข้าราชการหรือลูกจ้างประจำ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เพื่อชำระหนี้ตามสัญญากู้เงิน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br/>
      </w:r>
      <w:r w:rsidRPr="00F02A78">
        <w:rPr>
          <w:rFonts w:ascii="TH SarabunPSK" w:hAnsi="TH SarabunPSK" w:cs="TH SarabunPSK"/>
          <w:sz w:val="32"/>
          <w:szCs w:val="32"/>
          <w:cs/>
        </w:rPr>
        <w:t>ไม่ว่าจะเป็นหนี้เงินต้น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ค่าอุปกรณ์แห่ง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>ห</w:t>
      </w:r>
      <w:r w:rsidRPr="00F02A78">
        <w:rPr>
          <w:rFonts w:ascii="TH SarabunPSK" w:hAnsi="TH SarabunPSK" w:cs="TH SarabunPSK"/>
          <w:sz w:val="32"/>
          <w:szCs w:val="32"/>
          <w:cs/>
        </w:rPr>
        <w:t>นี้และ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>ค่า</w:t>
      </w:r>
      <w:r w:rsidRPr="00F02A78">
        <w:rPr>
          <w:rFonts w:ascii="TH SarabunPSK" w:hAnsi="TH SarabunPSK" w:cs="TH SarabunPSK"/>
          <w:sz w:val="32"/>
          <w:szCs w:val="32"/>
          <w:cs/>
        </w:rPr>
        <w:t>เสียหายตามที่ปรากฏในสัญญากู้ได้จนเต็มจำนวน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ทั้งนี้โดยไม่จำเป็นต้องบอกกล่าวให้ผู้ให้คำยินยอมทราบล่วงหน้าก่อน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และในกรณีที่ข้าพเจ้าย้ายหน่วยงาน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ข้าพเจ้ายินยอมให้หัวหน้าการเงินของหน่วยงานที่ข้าพเจ้าสังกัดใหม่หักเงินเดือน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</w:t>
      </w:r>
      <w:r w:rsidR="00EB10AA" w:rsidRPr="00F02A78">
        <w:rPr>
          <w:rFonts w:ascii="TH SarabunPSK" w:hAnsi="TH SarabunPSK" w:cs="TH SarabunPSK"/>
          <w:sz w:val="32"/>
          <w:szCs w:val="32"/>
          <w:cs/>
        </w:rPr>
        <w:t xml:space="preserve"> ทั้งนี้แม้ว่าเงินเดื</w:t>
      </w:r>
      <w:bookmarkStart w:id="0" w:name="_GoBack"/>
      <w:bookmarkEnd w:id="0"/>
      <w:r w:rsidR="00EB10AA" w:rsidRPr="00F02A78">
        <w:rPr>
          <w:rFonts w:ascii="TH SarabunPSK" w:hAnsi="TH SarabunPSK" w:cs="TH SarabunPSK"/>
          <w:sz w:val="32"/>
          <w:szCs w:val="32"/>
          <w:cs/>
        </w:rPr>
        <w:t>อนของข้าพเจ้าที่ถูกหักแล้วจะคงเหลือไม่ถึงร้อยละ 30 ของรายรับข้าพเจ้าก็ยินยอมให้หักเงิน</w:t>
      </w:r>
      <w:r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D73" w:rsidRPr="00F02A78" w:rsidRDefault="00410D73" w:rsidP="004F2D9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10D73" w:rsidRPr="00F02A78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F02A78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410D73" w:rsidRPr="00F02A78" w:rsidRDefault="00DF3841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A78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EB10AA" w:rsidRPr="00F02A7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10D73" w:rsidRPr="00F02A78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F02A78" w:rsidRDefault="00BA5794" w:rsidP="00410D7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10D73" w:rsidRPr="00F02A78" w:rsidRDefault="00410D73" w:rsidP="00422A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0D73" w:rsidRPr="00F02A78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 (ผู้บังคับบัญชา)</w:t>
      </w:r>
    </w:p>
    <w:p w:rsidR="00410D73" w:rsidRPr="00F02A78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74F6" w:rsidRPr="00F02A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02A78">
        <w:rPr>
          <w:rFonts w:ascii="TH SarabunPSK" w:hAnsi="TH SarabunPSK" w:cs="TH SarabunPSK"/>
          <w:sz w:val="32"/>
          <w:szCs w:val="32"/>
          <w:cs/>
        </w:rPr>
        <w:t>(</w:t>
      </w:r>
      <w:r w:rsidR="00BA5794" w:rsidRPr="00F02A7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F02A78">
        <w:rPr>
          <w:rFonts w:ascii="TH SarabunPSK" w:hAnsi="TH SarabunPSK" w:cs="TH SarabunPSK"/>
          <w:sz w:val="32"/>
          <w:szCs w:val="32"/>
          <w:cs/>
        </w:rPr>
        <w:t>)</w:t>
      </w:r>
    </w:p>
    <w:p w:rsidR="00BA5794" w:rsidRPr="00F02A78" w:rsidRDefault="00BA5794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E2903" w:rsidRPr="00F02A78" w:rsidRDefault="00F43599" w:rsidP="002C1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ab/>
      </w:r>
      <w:r w:rsidRPr="00F02A78">
        <w:rPr>
          <w:rFonts w:ascii="TH SarabunPSK" w:hAnsi="TH SarabunPSK" w:cs="TH SarabunPSK"/>
          <w:sz w:val="32"/>
          <w:szCs w:val="32"/>
          <w:cs/>
        </w:rPr>
        <w:tab/>
      </w:r>
      <w:r w:rsidRPr="00F02A78">
        <w:rPr>
          <w:rFonts w:ascii="TH SarabunPSK" w:hAnsi="TH SarabunPSK" w:cs="TH SarabunPSK"/>
          <w:sz w:val="32"/>
          <w:szCs w:val="32"/>
          <w:cs/>
        </w:rPr>
        <w:tab/>
      </w:r>
    </w:p>
    <w:p w:rsidR="00410D73" w:rsidRPr="00F02A78" w:rsidRDefault="00410D73" w:rsidP="00410D7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410D73" w:rsidRPr="00F02A78" w:rsidRDefault="00410D73" w:rsidP="00410D7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F02A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903" w:rsidRPr="00F02A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2A78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410D73" w:rsidRPr="00F02A78" w:rsidRDefault="00410D7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F02A78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7B53" w:rsidRPr="00F02A78" w:rsidRDefault="003E7B53" w:rsidP="00410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E7B53" w:rsidRPr="00F02A78" w:rsidSect="00523BF2">
      <w:pgSz w:w="11906" w:h="16838"/>
      <w:pgMar w:top="1440" w:right="1133" w:bottom="426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E627C"/>
    <w:rsid w:val="00114EBD"/>
    <w:rsid w:val="002C18ED"/>
    <w:rsid w:val="002F6619"/>
    <w:rsid w:val="003E7B53"/>
    <w:rsid w:val="00410D73"/>
    <w:rsid w:val="00422A2F"/>
    <w:rsid w:val="00440FE7"/>
    <w:rsid w:val="004A0035"/>
    <w:rsid w:val="004F2D96"/>
    <w:rsid w:val="00523BF2"/>
    <w:rsid w:val="005D1E2D"/>
    <w:rsid w:val="006A2478"/>
    <w:rsid w:val="006C74F6"/>
    <w:rsid w:val="006D79AD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66C9A"/>
    <w:rsid w:val="00B52303"/>
    <w:rsid w:val="00B91342"/>
    <w:rsid w:val="00B9702A"/>
    <w:rsid w:val="00BA5794"/>
    <w:rsid w:val="00C75FB0"/>
    <w:rsid w:val="00C924C7"/>
    <w:rsid w:val="00DB7FB4"/>
    <w:rsid w:val="00DC03FB"/>
    <w:rsid w:val="00DD4271"/>
    <w:rsid w:val="00DF3841"/>
    <w:rsid w:val="00DF4551"/>
    <w:rsid w:val="00E30D11"/>
    <w:rsid w:val="00E45D41"/>
    <w:rsid w:val="00EB10AA"/>
    <w:rsid w:val="00ED01B4"/>
    <w:rsid w:val="00F02A78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2D"/>
  </w:style>
  <w:style w:type="paragraph" w:styleId="1">
    <w:name w:val="heading 1"/>
    <w:basedOn w:val="a"/>
    <w:next w:val="a"/>
    <w:link w:val="10"/>
    <w:uiPriority w:val="9"/>
    <w:qFormat/>
    <w:rsid w:val="005D1E2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E2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E2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E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E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E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E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E2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2D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D1E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D1E2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D1E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D1E2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D1E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D1E2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D1E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D1E2D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5D1E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D1E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8">
    <w:name w:val="ชื่อเรื่อง อักขระ"/>
    <w:basedOn w:val="a0"/>
    <w:link w:val="a7"/>
    <w:uiPriority w:val="10"/>
    <w:rsid w:val="005D1E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5D1E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5D1E2D"/>
    <w:rPr>
      <w:color w:val="44546A" w:themeColor="text2"/>
      <w:sz w:val="28"/>
      <w:szCs w:val="28"/>
    </w:rPr>
  </w:style>
  <w:style w:type="character" w:styleId="ab">
    <w:name w:val="Strong"/>
    <w:basedOn w:val="a0"/>
    <w:uiPriority w:val="22"/>
    <w:qFormat/>
    <w:rsid w:val="005D1E2D"/>
    <w:rPr>
      <w:b/>
      <w:bCs/>
    </w:rPr>
  </w:style>
  <w:style w:type="character" w:styleId="ac">
    <w:name w:val="Emphasis"/>
    <w:basedOn w:val="a0"/>
    <w:uiPriority w:val="20"/>
    <w:qFormat/>
    <w:rsid w:val="005D1E2D"/>
    <w:rPr>
      <w:i/>
      <w:iCs/>
      <w:color w:val="000000" w:themeColor="text1"/>
    </w:rPr>
  </w:style>
  <w:style w:type="paragraph" w:styleId="ad">
    <w:name w:val="Quote"/>
    <w:basedOn w:val="a"/>
    <w:next w:val="a"/>
    <w:link w:val="ae"/>
    <w:uiPriority w:val="29"/>
    <w:qFormat/>
    <w:rsid w:val="005D1E2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5D1E2D"/>
    <w:rPr>
      <w:i/>
      <w:iCs/>
      <w:color w:val="7B7B7B" w:themeColor="accent3" w:themeShade="B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D1E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D1E2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5D1E2D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5D1E2D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5D1E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5D1E2D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5D1E2D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D1E2D"/>
    <w:pPr>
      <w:outlineLvl w:val="9"/>
    </w:pPr>
  </w:style>
  <w:style w:type="paragraph" w:styleId="af7">
    <w:name w:val="List Paragraph"/>
    <w:basedOn w:val="a"/>
    <w:uiPriority w:val="34"/>
    <w:qFormat/>
    <w:rsid w:val="005D1E2D"/>
    <w:pPr>
      <w:ind w:left="720"/>
      <w:contextualSpacing/>
    </w:pPr>
    <w:rPr>
      <w:rFonts w:cs="Cordia New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38</cp:revision>
  <cp:lastPrinted>2021-08-30T06:58:00Z</cp:lastPrinted>
  <dcterms:created xsi:type="dcterms:W3CDTF">2020-04-16T13:06:00Z</dcterms:created>
  <dcterms:modified xsi:type="dcterms:W3CDTF">2021-12-13T07:30:00Z</dcterms:modified>
</cp:coreProperties>
</file>